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Староюрашское сельское поселение Елабужского м.р.РТ,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(представленные Президенту Республики Татарстан)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Абдуллин Марат Раисович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84,2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ТОЙОТА Land Cruiser 200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480 000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Абдуллин Марат Раисович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84,2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ТОЙОТА RAV4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480 000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Абдуллин Марат Раисович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84,2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Мототранспортное средство Yamaha XVS1100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480 000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44,1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939 656,83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44,1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44,1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Ахмадишина Равиля Фоатовна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430 506,38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Ахмадишина Равиля Фоатовна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3 084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430 506,38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101 674,52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101 674,52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Гиззатуллин Илсур Ленурович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Gashgai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630 361,62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Гиззатуллин Илсур Ленурович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3 298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630 361,62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Гиззатуллин Илсур Ленурович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54 000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630 361,62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Гиззатуллин Илсур Ленурович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630 361,62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Гиззатуллин Илсур Ленурович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25 000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630 361,62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Гиззатуллин Илсур Ленурович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76 000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630 361,62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Гиззатуллин Илсур Ленурович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71,2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630 361,62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54 000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3 298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486 226,37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71,2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486 226,37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Фазлиахметова Наиля Муллахметовна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219110, 11186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257 261,08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Фазлиахметова Наиля Муллахметовна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219110, 11186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257 261,08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Фазлиахметова Наиля Муллахметовна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3 409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219110, 11186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257 261,08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Фазлиахметова Наиля Муллахметовна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126 000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219110, 11186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257 261,08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Фазлиахметова Наиля Муллахметовна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земли поселений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219110, 11186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257 261,08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Фазлиахметова Наиля Муллахметовна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219110, 11186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257 261,08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Хафизова Гульчачак Габделнуровна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315 001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153,9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Беларусь-82,1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208 669,14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Хафизова Гульчачак Габделнуровна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315 001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3 389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Беларусь-82,1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208 669,14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172412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4 803,14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3302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4 803,14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3302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4 803,14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Юнусов Ренат Габдулбарович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Староюрашского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189 000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111730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580 286,05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Юнусов Ренат Габдулбарович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Староюрашского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580 286,05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Юнусов Ренат Габдулбарович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Староюрашского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4 038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580 286,05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189 000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613 410,17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4 038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613 410,17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